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71D9" w14:textId="3BDE9F7D" w:rsidR="00A91AD8" w:rsidRPr="009E583A" w:rsidRDefault="00C255D4" w:rsidP="005A56FA">
      <w:pPr>
        <w:tabs>
          <w:tab w:val="left" w:pos="993"/>
        </w:tabs>
        <w:spacing w:after="60"/>
        <w:ind w:right="381"/>
        <w:jc w:val="right"/>
        <w:rPr>
          <w:rFonts w:ascii="Calibri" w:eastAsia="Batang" w:hAnsi="Calibri" w:cs="Calibri"/>
          <w:sz w:val="20"/>
          <w:szCs w:val="20"/>
        </w:rPr>
      </w:pPr>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14:paraId="28FB46A9" w14:textId="77777777" w:rsidR="00A91AD8" w:rsidRPr="009E583A" w:rsidRDefault="00A91AD8" w:rsidP="005A56FA">
      <w:pPr>
        <w:tabs>
          <w:tab w:val="left" w:pos="993"/>
        </w:tabs>
        <w:spacing w:after="60"/>
        <w:ind w:right="381"/>
        <w:jc w:val="right"/>
        <w:rPr>
          <w:rFonts w:ascii="Calibri" w:eastAsia="Batang" w:hAnsi="Calibri" w:cs="Calibri"/>
          <w:sz w:val="20"/>
          <w:szCs w:val="20"/>
        </w:rPr>
      </w:pPr>
    </w:p>
    <w:p w14:paraId="4AD2770B" w14:textId="77777777" w:rsidR="00C255D4" w:rsidRPr="009E583A" w:rsidRDefault="00C255D4" w:rsidP="00DA34C8">
      <w:pPr>
        <w:tabs>
          <w:tab w:val="left" w:pos="993"/>
        </w:tabs>
        <w:spacing w:after="60"/>
        <w:ind w:right="381"/>
        <w:jc w:val="center"/>
        <w:rPr>
          <w:rFonts w:ascii="Calibri" w:hAnsi="Calibri" w:cs="Calibri"/>
          <w:sz w:val="20"/>
          <w:szCs w:val="20"/>
        </w:rPr>
      </w:pPr>
      <w:r w:rsidRPr="009E583A">
        <w:rPr>
          <w:rFonts w:ascii="Calibri" w:hAnsi="Calibri" w:cs="Calibri"/>
          <w:sz w:val="20"/>
          <w:szCs w:val="20"/>
        </w:rPr>
        <w:t>A</w:t>
      </w:r>
      <w:r w:rsidR="00DA34C8">
        <w:rPr>
          <w:rFonts w:ascii="Calibri" w:hAnsi="Calibri" w:cs="Calibri"/>
          <w:sz w:val="20"/>
          <w:szCs w:val="20"/>
        </w:rPr>
        <w:t xml:space="preserve">pplication </w:t>
      </w:r>
      <w:proofErr w:type="spellStart"/>
      <w:r w:rsidR="00DA34C8">
        <w:rPr>
          <w:rFonts w:ascii="Calibri" w:hAnsi="Calibri" w:cs="Calibri"/>
          <w:sz w:val="20"/>
          <w:szCs w:val="20"/>
        </w:rPr>
        <w:t>form</w:t>
      </w:r>
      <w:proofErr w:type="spellEnd"/>
      <w:r w:rsidR="00DA34C8">
        <w:rPr>
          <w:rFonts w:ascii="Calibri" w:hAnsi="Calibri" w:cs="Calibri"/>
          <w:sz w:val="20"/>
          <w:szCs w:val="20"/>
        </w:rPr>
        <w:t xml:space="preserve"> </w:t>
      </w:r>
    </w:p>
    <w:p w14:paraId="072DBCF0" w14:textId="77777777" w:rsidR="009407AB" w:rsidRPr="009E583A" w:rsidRDefault="009407AB" w:rsidP="005A56FA">
      <w:pPr>
        <w:tabs>
          <w:tab w:val="left" w:pos="993"/>
        </w:tabs>
        <w:spacing w:after="60"/>
        <w:ind w:right="381"/>
        <w:jc w:val="right"/>
        <w:rPr>
          <w:rFonts w:ascii="Calibri" w:eastAsia="Batang" w:hAnsi="Calibri" w:cs="Calibri"/>
          <w:sz w:val="20"/>
          <w:szCs w:val="20"/>
        </w:rPr>
      </w:pPr>
    </w:p>
    <w:p w14:paraId="00B5F1CC" w14:textId="77777777"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14:paraId="5F09D1D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14:paraId="16C3D776" w14:textId="77777777"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14:paraId="722D8B34" w14:textId="77777777" w:rsidR="009407AB" w:rsidRPr="008B6A4B" w:rsidRDefault="009407AB" w:rsidP="005A56FA">
      <w:pPr>
        <w:tabs>
          <w:tab w:val="left" w:pos="993"/>
        </w:tabs>
        <w:spacing w:after="60"/>
        <w:ind w:right="381"/>
        <w:jc w:val="right"/>
        <w:rPr>
          <w:rFonts w:ascii="Calibri" w:eastAsia="Batang" w:hAnsi="Calibri" w:cs="Calibri"/>
          <w:i/>
          <w:sz w:val="20"/>
          <w:szCs w:val="20"/>
          <w:lang w:val="en-GB"/>
        </w:rPr>
      </w:pPr>
      <w:r w:rsidRPr="008B6A4B">
        <w:rPr>
          <w:rFonts w:ascii="Calibri" w:eastAsia="Batang" w:hAnsi="Calibri" w:cs="Calibri"/>
          <w:i/>
          <w:sz w:val="20"/>
          <w:szCs w:val="20"/>
          <w:lang w:val="en-GB"/>
        </w:rPr>
        <w:t>34010 Sgonico – TS</w:t>
      </w:r>
    </w:p>
    <w:p w14:paraId="584232B7" w14:textId="77777777" w:rsidR="00A91AD8" w:rsidRPr="008B6A4B" w:rsidRDefault="00A91AD8" w:rsidP="005A56FA">
      <w:pPr>
        <w:tabs>
          <w:tab w:val="left" w:pos="993"/>
        </w:tabs>
        <w:spacing w:after="60"/>
        <w:ind w:right="381"/>
        <w:jc w:val="right"/>
        <w:rPr>
          <w:rFonts w:ascii="Calibri" w:eastAsia="Batang" w:hAnsi="Calibri" w:cs="Calibri"/>
          <w:sz w:val="20"/>
          <w:szCs w:val="20"/>
          <w:lang w:val="en-GB"/>
        </w:rPr>
      </w:pPr>
    </w:p>
    <w:p w14:paraId="7EA074D0" w14:textId="77777777" w:rsidR="00CA17C1" w:rsidRDefault="00C255D4" w:rsidP="00A52FCC">
      <w:pPr>
        <w:jc w:val="both"/>
        <w:rPr>
          <w:rFonts w:ascii="Calibri" w:hAnsi="Calibri" w:cs="Calibri"/>
          <w:sz w:val="20"/>
          <w:szCs w:val="20"/>
          <w:lang w:val="en-GB"/>
        </w:rPr>
      </w:pPr>
      <w:r w:rsidRPr="008B6A4B">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/201</w:t>
      </w:r>
      <w:r w:rsidR="00640B4F">
        <w:rPr>
          <w:rFonts w:ascii="Calibri" w:hAnsi="Calibri" w:cs="Calibri"/>
          <w:b/>
          <w:sz w:val="20"/>
          <w:szCs w:val="20"/>
          <w:lang w:val="en-GB"/>
        </w:rPr>
        <w:t>9</w:t>
      </w:r>
      <w:r w:rsidR="009407AB" w:rsidRPr="008B6A4B">
        <w:rPr>
          <w:rFonts w:ascii="Calibri" w:hAnsi="Calibri" w:cs="Calibri"/>
          <w:sz w:val="20"/>
          <w:szCs w:val="20"/>
          <w:lang w:val="en-GB"/>
        </w:rPr>
        <w:t xml:space="preserve"> –</w:t>
      </w:r>
      <w:r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14:paraId="6CAE43B3"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746818D8" w14:textId="77777777"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88E092F" w14:textId="77777777"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14:paraId="5C032D82" w14:textId="77777777" w:rsidR="00A91AD8" w:rsidRPr="008B6A4B" w:rsidRDefault="00A91AD8" w:rsidP="00A91AD8">
      <w:pPr>
        <w:spacing w:after="60"/>
        <w:ind w:right="381" w:firstLine="284"/>
        <w:jc w:val="both"/>
        <w:rPr>
          <w:rFonts w:ascii="Calibri" w:eastAsia="Batang" w:hAnsi="Calibri" w:cs="Calibri"/>
          <w:sz w:val="20"/>
          <w:szCs w:val="20"/>
          <w:lang w:val="en-GB"/>
        </w:rPr>
      </w:pPr>
    </w:p>
    <w:p w14:paraId="00F5C17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_______________________________</w:t>
      </w:r>
    </w:p>
    <w:p w14:paraId="6F0C125A"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3D28E6E8" w14:textId="77777777"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 _____________________________________ n. _________</w:t>
      </w:r>
    </w:p>
    <w:p w14:paraId="652F19FC"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requests to participate in the selection of the </w:t>
      </w:r>
      <w:proofErr w:type="gramStart"/>
      <w:r w:rsidRPr="008B6A4B">
        <w:rPr>
          <w:rFonts w:ascii="Calibri" w:eastAsia="Batang" w:hAnsi="Calibri" w:cs="Calibri"/>
          <w:sz w:val="20"/>
          <w:szCs w:val="20"/>
          <w:lang w:val="en-GB"/>
        </w:rPr>
        <w:t>call in</w:t>
      </w:r>
      <w:proofErr w:type="gramEnd"/>
      <w:r w:rsidRPr="008B6A4B">
        <w:rPr>
          <w:rFonts w:ascii="Calibri" w:eastAsia="Batang" w:hAnsi="Calibri" w:cs="Calibri"/>
          <w:sz w:val="20"/>
          <w:szCs w:val="20"/>
          <w:lang w:val="en-GB"/>
        </w:rPr>
        <w:t xml:space="preserve"> object.</w:t>
      </w:r>
    </w:p>
    <w:p w14:paraId="5B04D23B" w14:textId="77777777" w:rsidR="00C255D4" w:rsidRPr="008B6A4B" w:rsidRDefault="00C255D4" w:rsidP="00C255D4">
      <w:pPr>
        <w:tabs>
          <w:tab w:val="left" w:pos="993"/>
        </w:tabs>
        <w:spacing w:after="60"/>
        <w:ind w:right="381"/>
        <w:jc w:val="both"/>
        <w:rPr>
          <w:rFonts w:ascii="Calibri" w:eastAsia="Batang" w:hAnsi="Calibri" w:cs="Calibri"/>
          <w:sz w:val="20"/>
          <w:szCs w:val="20"/>
          <w:lang w:val="en-GB"/>
        </w:rPr>
      </w:pPr>
    </w:p>
    <w:p w14:paraId="6301FAAC" w14:textId="65BB4403"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For this purpose</w:t>
      </w:r>
      <w:r w:rsidR="00C260C1">
        <w:rPr>
          <w:rFonts w:ascii="Calibri" w:eastAsia="Batang" w:hAnsi="Calibri" w:cs="Calibri"/>
          <w:sz w:val="20"/>
          <w:szCs w:val="20"/>
          <w:lang w:val="en-GB"/>
        </w:rPr>
        <w:t>,</w:t>
      </w:r>
      <w:r w:rsidRPr="008B6A4B">
        <w:rPr>
          <w:rFonts w:ascii="Calibri" w:eastAsia="Batang" w:hAnsi="Calibri" w:cs="Calibri"/>
          <w:sz w:val="20"/>
          <w:szCs w:val="20"/>
          <w:lang w:val="en-GB"/>
        </w:rPr>
        <w:t xml:space="preserve"> the applicant declares under his/her own responsibility:</w:t>
      </w:r>
    </w:p>
    <w:p w14:paraId="5DFA7F22"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14:paraId="6DEC35B5"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14:paraId="19D55259"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27C4E1E5" w14:textId="77777777"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14:paraId="471AE58F" w14:textId="77777777"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6DE570D8"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1626FCC4"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70BBAD10" w14:textId="77777777"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6AEB320D" w14:textId="77777777" w:rsidR="00C255D4" w:rsidRPr="008B6A4B" w:rsidRDefault="00C255D4" w:rsidP="00C255D4">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in _________________________________________________________________ obtained on date _______________________</w:t>
      </w:r>
    </w:p>
    <w:p w14:paraId="5BEC04A6" w14:textId="77777777" w:rsidR="00C255D4" w:rsidRPr="008B6A4B" w:rsidRDefault="00C255D4" w:rsidP="00C255D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087B2BC0" w14:textId="77777777" w:rsidR="00C255D4" w:rsidRPr="00CC0A88" w:rsidRDefault="00C255D4" w:rsidP="00C255D4">
      <w:pPr>
        <w:spacing w:after="60"/>
        <w:ind w:left="567" w:right="381" w:hanging="283"/>
        <w:jc w:val="both"/>
        <w:rPr>
          <w:rFonts w:ascii="Calibri" w:eastAsia="Batang" w:hAnsi="Calibri" w:cs="Calibri"/>
          <w:sz w:val="20"/>
          <w:szCs w:val="20"/>
          <w:lang w:val="en-US"/>
        </w:rPr>
      </w:pPr>
      <w:r w:rsidRPr="00CC0A88">
        <w:rPr>
          <w:rFonts w:ascii="Calibri" w:eastAsia="Batang" w:hAnsi="Calibri" w:cs="Calibri"/>
          <w:sz w:val="20"/>
          <w:szCs w:val="20"/>
          <w:lang w:val="en-US"/>
        </w:rPr>
        <w:t>-</w:t>
      </w:r>
      <w:r w:rsidRPr="00CC0A88">
        <w:rPr>
          <w:rFonts w:ascii="Calibri" w:eastAsia="Batang" w:hAnsi="Calibri" w:cs="Calibri"/>
          <w:sz w:val="20"/>
          <w:szCs w:val="20"/>
          <w:lang w:val="en-US"/>
        </w:rPr>
        <w:tab/>
        <w:t>with the score of _______ / _______</w:t>
      </w:r>
    </w:p>
    <w:p w14:paraId="784A1740" w14:textId="77777777" w:rsidR="00FE4397" w:rsidRPr="00935DA9" w:rsidRDefault="00FE4397" w:rsidP="00C255D4">
      <w:pPr>
        <w:spacing w:after="60"/>
        <w:ind w:left="567" w:right="381" w:hanging="283"/>
        <w:jc w:val="both"/>
        <w:rPr>
          <w:rFonts w:ascii="Calibri" w:eastAsia="Batang" w:hAnsi="Calibri" w:cs="Calibri"/>
          <w:sz w:val="20"/>
          <w:szCs w:val="20"/>
          <w:lang w:val="en-GB"/>
        </w:rPr>
      </w:pPr>
      <w:bookmarkStart w:id="0" w:name="_GoBack"/>
    </w:p>
    <w:bookmarkEnd w:id="0"/>
    <w:p w14:paraId="4D6ADC6C" w14:textId="45CB9929" w:rsidR="00640B4F" w:rsidRPr="002D7A64" w:rsidRDefault="00C260C1" w:rsidP="0064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r>
        <w:rPr>
          <w:rFonts w:ascii="Calibri" w:eastAsia="Batang" w:hAnsi="Calibri" w:cs="Calibri"/>
          <w:b/>
          <w:sz w:val="20"/>
          <w:szCs w:val="20"/>
          <w:lang w:val="en-GB"/>
        </w:rPr>
        <w:t>I</w:t>
      </w:r>
      <w:r w:rsidR="00640B4F" w:rsidRPr="002D7A64">
        <w:rPr>
          <w:rFonts w:ascii="Calibri" w:eastAsia="Batang" w:hAnsi="Calibri" w:cs="Calibri"/>
          <w:b/>
          <w:sz w:val="20"/>
          <w:szCs w:val="20"/>
          <w:lang w:val="en-GB"/>
        </w:rPr>
        <w:t>f the qualification is obtained abroad</w:t>
      </w:r>
    </w:p>
    <w:p w14:paraId="179703E9" w14:textId="45ADB421"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obtained the recognition of the equivalence as per Art. 38 of the Legislative Decree dated March 30 2001, n. 165, in view of the documents annexed to the application</w:t>
      </w:r>
    </w:p>
    <w:p w14:paraId="177DD1F8" w14:textId="77777777"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sidRPr="002D7A64">
        <w:rPr>
          <w:rFonts w:ascii="Calibri" w:eastAsia="Batang" w:hAnsi="Calibri" w:cs="Calibri"/>
          <w:i/>
          <w:sz w:val="20"/>
          <w:szCs w:val="20"/>
          <w:lang w:val="en-GB"/>
        </w:rPr>
        <w:t>namely</w:t>
      </w:r>
    </w:p>
    <w:p w14:paraId="50ECE624" w14:textId="33E429D6"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to have already applied for the recognition of the equivalence as per Art. 38 of the Legislative Decree dated March 30 2001, n. 165, in view of the documents annexed to the application</w:t>
      </w:r>
    </w:p>
    <w:p w14:paraId="2B45E51F" w14:textId="77777777"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i/>
          <w:sz w:val="20"/>
          <w:szCs w:val="20"/>
          <w:lang w:val="en-GB"/>
        </w:rPr>
      </w:pPr>
      <w:r w:rsidRPr="002D7A64">
        <w:rPr>
          <w:rFonts w:ascii="Calibri" w:eastAsia="Batang" w:hAnsi="Calibri" w:cs="Calibri"/>
          <w:i/>
          <w:sz w:val="20"/>
          <w:szCs w:val="20"/>
          <w:lang w:val="en-GB"/>
        </w:rPr>
        <w:t>namely</w:t>
      </w:r>
    </w:p>
    <w:p w14:paraId="33739B46" w14:textId="5310AF0A" w:rsidR="00640B4F" w:rsidRPr="002D7A64" w:rsidRDefault="00640B4F" w:rsidP="0040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Batang" w:hAnsi="Calibri" w:cs="Calibri"/>
          <w:sz w:val="20"/>
          <w:szCs w:val="20"/>
          <w:lang w:val="en-GB"/>
        </w:rPr>
      </w:pPr>
      <w:r w:rsidRPr="002D7A64">
        <w:rPr>
          <w:rFonts w:ascii="Calibri" w:eastAsia="Batang" w:hAnsi="Calibri" w:cs="Calibri"/>
          <w:sz w:val="20"/>
          <w:szCs w:val="20"/>
          <w:lang w:val="en-GB"/>
        </w:rPr>
        <w:t xml:space="preserve">- to present the following detailed documentation of the attended training in order to allow the selection </w:t>
      </w:r>
      <w:r w:rsidR="0040406D">
        <w:rPr>
          <w:rFonts w:ascii="Calibri" w:eastAsia="Times New Roman" w:hAnsi="Calibri" w:cs="Calibri"/>
          <w:color w:val="000000"/>
          <w:sz w:val="20"/>
          <w:szCs w:val="20"/>
          <w:lang w:val="en-GB" w:eastAsia="it-IT"/>
        </w:rPr>
        <w:t>Committee</w:t>
      </w:r>
      <w:r w:rsidR="0040406D" w:rsidRPr="008B6A4B">
        <w:rPr>
          <w:rFonts w:ascii="Calibri" w:eastAsia="Times New Roman" w:hAnsi="Calibri" w:cs="Calibri"/>
          <w:color w:val="000000"/>
          <w:sz w:val="20"/>
          <w:szCs w:val="20"/>
          <w:lang w:val="en-GB" w:eastAsia="it-IT"/>
        </w:rPr>
        <w:t xml:space="preserve"> </w:t>
      </w:r>
      <w:r w:rsidRPr="002D7A64">
        <w:rPr>
          <w:rFonts w:ascii="Calibri" w:eastAsia="Batang" w:hAnsi="Calibri" w:cs="Calibri"/>
          <w:sz w:val="20"/>
          <w:szCs w:val="20"/>
          <w:lang w:val="en-GB"/>
        </w:rPr>
        <w:t>to assess the recognition of equivalence only for the purposes of the applicant's participation in the mentioned call for applicants</w:t>
      </w:r>
    </w:p>
    <w:p w14:paraId="75188B11" w14:textId="77777777" w:rsidR="00FE4397" w:rsidRPr="00C971F8" w:rsidRDefault="00FE4397" w:rsidP="00FE4397">
      <w:pPr>
        <w:ind w:firstLine="284"/>
        <w:jc w:val="both"/>
        <w:rPr>
          <w:rFonts w:ascii="Calibri" w:hAnsi="Calibri" w:cs="Calibri"/>
          <w:sz w:val="20"/>
          <w:szCs w:val="20"/>
          <w:lang w:val="en-GB"/>
        </w:rPr>
      </w:pPr>
    </w:p>
    <w:p w14:paraId="499C05AF" w14:textId="77777777" w:rsidR="00FE4397" w:rsidRPr="00FE4397" w:rsidRDefault="00FE4397" w:rsidP="00C255D4">
      <w:pPr>
        <w:spacing w:after="60"/>
        <w:ind w:left="567" w:right="381" w:hanging="283"/>
        <w:jc w:val="both"/>
        <w:rPr>
          <w:rFonts w:ascii="Calibri" w:eastAsia="Batang" w:hAnsi="Calibri" w:cs="Calibri"/>
          <w:sz w:val="20"/>
          <w:szCs w:val="20"/>
          <w:lang w:val="en-GB"/>
        </w:rPr>
      </w:pPr>
    </w:p>
    <w:p w14:paraId="0192E3D1" w14:textId="77777777" w:rsidR="00B71CF3" w:rsidRPr="008B6A4B" w:rsidRDefault="00B71CF3" w:rsidP="00B71CF3">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lastRenderedPageBreak/>
        <w:t>-</w:t>
      </w:r>
      <w:r w:rsidRPr="008B6A4B">
        <w:rPr>
          <w:rFonts w:ascii="Calibri" w:eastAsia="Batang" w:hAnsi="Calibri" w:cs="Calibri"/>
          <w:sz w:val="20"/>
          <w:szCs w:val="20"/>
          <w:lang w:val="en-GB"/>
        </w:rPr>
        <w:tab/>
      </w:r>
      <w:r w:rsidR="00C255D4" w:rsidRPr="008B6A4B">
        <w:rPr>
          <w:rFonts w:ascii="Calibri" w:eastAsia="Batang" w:hAnsi="Calibri" w:cs="Calibri"/>
          <w:sz w:val="20"/>
          <w:szCs w:val="20"/>
          <w:lang w:val="en-GB"/>
        </w:rPr>
        <w:t>to have knowledge of the Italian language</w:t>
      </w:r>
      <w:r w:rsidRPr="008B6A4B">
        <w:rPr>
          <w:rFonts w:ascii="Calibri" w:eastAsia="Batang" w:hAnsi="Calibri" w:cs="Calibri"/>
          <w:sz w:val="20"/>
          <w:szCs w:val="20"/>
          <w:lang w:val="en-GB"/>
        </w:rPr>
        <w:t xml:space="preserve"> (</w:t>
      </w:r>
      <w:r w:rsidR="00C255D4" w:rsidRPr="008B6A4B">
        <w:rPr>
          <w:rFonts w:ascii="Calibri" w:eastAsia="Batang" w:hAnsi="Calibri" w:cs="Calibri"/>
          <w:sz w:val="20"/>
          <w:szCs w:val="20"/>
          <w:lang w:val="en-GB"/>
        </w:rPr>
        <w:t>only for foreign candidates</w:t>
      </w:r>
      <w:r w:rsidRPr="008B6A4B">
        <w:rPr>
          <w:rFonts w:ascii="Calibri" w:eastAsia="Batang" w:hAnsi="Calibri" w:cs="Calibri"/>
          <w:sz w:val="20"/>
          <w:szCs w:val="20"/>
          <w:lang w:val="en-GB"/>
        </w:rPr>
        <w:t xml:space="preserve">) </w:t>
      </w:r>
    </w:p>
    <w:p w14:paraId="7B3A8936" w14:textId="77777777" w:rsidR="00504E54" w:rsidRPr="008B6A4B" w:rsidRDefault="00504E54" w:rsidP="00504E54">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r w:rsidR="00C255D4" w:rsidRPr="008B6A4B">
        <w:rPr>
          <w:rFonts w:ascii="Calibri" w:eastAsia="Batang" w:hAnsi="Calibri" w:cs="Calibri"/>
          <w:sz w:val="20"/>
          <w:szCs w:val="20"/>
          <w:lang w:val="en-GB"/>
        </w:rPr>
        <w:t>to hold the following titles that may be evaluated</w:t>
      </w:r>
      <w:r w:rsidRPr="008B6A4B">
        <w:rPr>
          <w:rFonts w:ascii="Calibri" w:eastAsia="Batang" w:hAnsi="Calibri" w:cs="Calibri"/>
          <w:sz w:val="20"/>
          <w:szCs w:val="20"/>
          <w:lang w:val="en-GB"/>
        </w:rPr>
        <w:t>:</w:t>
      </w:r>
    </w:p>
    <w:p w14:paraId="0FAED6FB" w14:textId="77777777" w:rsidR="00504E54" w:rsidRPr="008B6A4B" w:rsidRDefault="00504E54" w:rsidP="00504E5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A48" w:rsidRPr="008B6A4B">
        <w:rPr>
          <w:rFonts w:ascii="Calibri" w:eastAsia="Batang" w:hAnsi="Calibri" w:cs="Calibri"/>
          <w:sz w:val="20"/>
          <w:szCs w:val="20"/>
          <w:lang w:val="en-GB"/>
        </w:rPr>
        <w:t>_____________________</w:t>
      </w:r>
    </w:p>
    <w:p w14:paraId="417A0BAA" w14:textId="77777777" w:rsidR="00504E54" w:rsidRPr="008B6A4B" w:rsidRDefault="00504E54" w:rsidP="00504E54">
      <w:pPr>
        <w:spacing w:after="60"/>
        <w:ind w:left="567" w:right="381" w:firstLine="142"/>
        <w:jc w:val="both"/>
        <w:rPr>
          <w:rFonts w:ascii="Calibri" w:eastAsia="Batang" w:hAnsi="Calibri" w:cs="Calibri"/>
          <w:sz w:val="20"/>
          <w:szCs w:val="20"/>
          <w:lang w:val="en-GB"/>
        </w:rPr>
      </w:pPr>
    </w:p>
    <w:p w14:paraId="021E403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 attached papers no. ____________, of which:</w:t>
      </w:r>
    </w:p>
    <w:p w14:paraId="5D9348F0"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printed, collaborative papers no. ______</w:t>
      </w:r>
      <w:proofErr w:type="gramStart"/>
      <w:r w:rsidRPr="008B6A4B">
        <w:rPr>
          <w:rFonts w:ascii="Calibri" w:eastAsia="Batang" w:hAnsi="Calibri" w:cs="Calibri"/>
          <w:sz w:val="20"/>
          <w:szCs w:val="20"/>
          <w:lang w:val="en-GB"/>
        </w:rPr>
        <w:t>_ ;</w:t>
      </w:r>
      <w:proofErr w:type="gramEnd"/>
    </w:p>
    <w:p w14:paraId="766204CA" w14:textId="77777777"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no._______ typescripts, collaborative papers no. ______</w:t>
      </w:r>
      <w:proofErr w:type="gramStart"/>
      <w:r w:rsidRPr="008B6A4B">
        <w:rPr>
          <w:rFonts w:ascii="Calibri" w:eastAsia="Batang" w:hAnsi="Calibri" w:cs="Calibri"/>
          <w:sz w:val="20"/>
          <w:szCs w:val="20"/>
          <w:lang w:val="en-GB"/>
        </w:rPr>
        <w:t>_ .</w:t>
      </w:r>
      <w:proofErr w:type="gramEnd"/>
    </w:p>
    <w:p w14:paraId="295EB5EA" w14:textId="77777777"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14:paraId="3175A7A7"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09AD7CC0" w14:textId="77777777"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14:paraId="5F978560"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be attached to this form</w:t>
      </w:r>
    </w:p>
    <w:p w14:paraId="52E4937C" w14:textId="77777777" w:rsidR="00A91AD8" w:rsidRPr="008B6A4B" w:rsidRDefault="00CF38A1" w:rsidP="00CF38A1">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ACD32" w14:textId="77777777" w:rsidR="00CF38A1" w:rsidRPr="008B6A4B" w:rsidRDefault="00CF38A1" w:rsidP="00CF38A1">
      <w:pPr>
        <w:tabs>
          <w:tab w:val="left" w:pos="993"/>
        </w:tabs>
        <w:spacing w:after="60"/>
        <w:ind w:left="567" w:right="381"/>
        <w:jc w:val="both"/>
        <w:rPr>
          <w:rFonts w:ascii="Calibri" w:eastAsia="Batang" w:hAnsi="Calibri" w:cs="Calibri"/>
          <w:sz w:val="20"/>
          <w:szCs w:val="20"/>
          <w:lang w:val="en-GB"/>
        </w:rPr>
      </w:pPr>
    </w:p>
    <w:p w14:paraId="219EC624"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wish to receive all communication referring to this call to the following address:</w:t>
      </w:r>
    </w:p>
    <w:p w14:paraId="632417C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(street) ____________________________________________________________________________</w:t>
      </w:r>
    </w:p>
    <w:p w14:paraId="7AB16982"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(town) _____________________________________________________________________________</w:t>
      </w:r>
    </w:p>
    <w:p w14:paraId="0329AB39"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14:paraId="709A5B15"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14:paraId="6CA5295E" w14:textId="77777777"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e-mail _____________________________________________________________________________</w:t>
      </w:r>
    </w:p>
    <w:p w14:paraId="1730EBEB"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4AD75815"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425B02EF" w14:textId="77777777" w:rsidR="00CF38A1" w:rsidRPr="008B6A4B" w:rsidRDefault="00CF38A1" w:rsidP="00CF38A1">
      <w:pPr>
        <w:tabs>
          <w:tab w:val="left" w:pos="993"/>
        </w:tabs>
        <w:spacing w:after="60"/>
        <w:ind w:right="381"/>
        <w:jc w:val="both"/>
        <w:rPr>
          <w:rFonts w:ascii="Calibri" w:eastAsia="Batang" w:hAnsi="Calibri" w:cs="Calibri"/>
          <w:sz w:val="20"/>
          <w:szCs w:val="20"/>
          <w:lang w:val="en-GB"/>
        </w:rPr>
      </w:pPr>
    </w:p>
    <w:p w14:paraId="388C547B"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7A91BB5C"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p>
    <w:p w14:paraId="43CDBFF8" w14:textId="77777777"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474A5733"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0A000BA8"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ECBF47D"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316F2BB0" w14:textId="77777777"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14:paraId="10EBD555" w14:textId="77777777" w:rsidR="00B6422C" w:rsidRDefault="00B6422C">
      <w:pPr>
        <w:rPr>
          <w:rFonts w:ascii="Calibri" w:eastAsia="Batang" w:hAnsi="Calibri" w:cs="Calibri"/>
          <w:sz w:val="20"/>
          <w:szCs w:val="20"/>
          <w:lang w:val="en-GB"/>
        </w:rPr>
      </w:pPr>
      <w:r>
        <w:rPr>
          <w:rFonts w:ascii="Calibri" w:eastAsia="Batang" w:hAnsi="Calibri" w:cs="Calibri"/>
          <w:sz w:val="20"/>
          <w:szCs w:val="20"/>
          <w:lang w:val="en-GB"/>
        </w:rPr>
        <w:br w:type="page"/>
      </w:r>
    </w:p>
    <w:p w14:paraId="4263E1EA" w14:textId="77777777" w:rsidR="00D0244A" w:rsidRPr="008B6A4B" w:rsidRDefault="00D0244A" w:rsidP="00D0244A">
      <w:pPr>
        <w:tabs>
          <w:tab w:val="left" w:pos="993"/>
        </w:tabs>
        <w:spacing w:after="60"/>
        <w:ind w:left="4248" w:right="381"/>
        <w:jc w:val="center"/>
        <w:rPr>
          <w:rFonts w:ascii="Calibri" w:eastAsia="Batang" w:hAnsi="Calibri" w:cs="Calibri"/>
          <w:sz w:val="20"/>
          <w:szCs w:val="20"/>
          <w:lang w:val="en-GB"/>
        </w:rPr>
      </w:pPr>
    </w:p>
    <w:p w14:paraId="16E5D7A1" w14:textId="4217E2A8"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The undersigned</w:t>
      </w:r>
      <w:r w:rsidRPr="00AE7F90">
        <w:rPr>
          <w:rFonts w:ascii="Calibri" w:eastAsia="Batang" w:hAnsi="Calibri" w:cs="Calibri"/>
          <w:sz w:val="20"/>
          <w:szCs w:val="20"/>
          <w:lang w:val="en-GB"/>
        </w:rPr>
        <w:t xml:space="preserve"> _____________________________________________________________</w:t>
      </w:r>
    </w:p>
    <w:p w14:paraId="0A8DEAFF" w14:textId="77777777" w:rsidR="004F1BDC" w:rsidRPr="00AE7F90" w:rsidRDefault="004F1BDC" w:rsidP="004F1BDC">
      <w:pPr>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For participating in this call</w:t>
      </w:r>
      <w:r w:rsidRPr="00AE7F90">
        <w:rPr>
          <w:rFonts w:ascii="Calibri" w:eastAsia="Batang" w:hAnsi="Calibri" w:cs="Calibri"/>
          <w:sz w:val="20"/>
          <w:szCs w:val="20"/>
          <w:lang w:val="en-GB"/>
        </w:rPr>
        <w:t xml:space="preserve"> _____________ </w:t>
      </w:r>
      <w:r>
        <w:rPr>
          <w:rFonts w:ascii="Calibri" w:eastAsia="Batang" w:hAnsi="Calibri" w:cs="Calibri"/>
          <w:sz w:val="20"/>
          <w:szCs w:val="20"/>
          <w:lang w:val="en-GB"/>
        </w:rPr>
        <w:t xml:space="preserve">request to take the exam in one of the following languages </w:t>
      </w:r>
    </w:p>
    <w:p w14:paraId="017CF243" w14:textId="77777777" w:rsidR="004F1BDC" w:rsidRPr="00AE7F90" w:rsidRDefault="004F1BDC" w:rsidP="004F1BDC">
      <w:pPr>
        <w:numPr>
          <w:ilvl w:val="0"/>
          <w:numId w:val="15"/>
        </w:numPr>
        <w:tabs>
          <w:tab w:val="left" w:pos="993"/>
        </w:tab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Italian</w:t>
      </w:r>
    </w:p>
    <w:p w14:paraId="31669B9A" w14:textId="77777777" w:rsidR="004F1BDC" w:rsidRPr="00AE7F90" w:rsidRDefault="004F1BDC" w:rsidP="004F1BDC">
      <w:pPr>
        <w:numPr>
          <w:ilvl w:val="0"/>
          <w:numId w:val="15"/>
        </w:numPr>
        <w:tabs>
          <w:tab w:val="left" w:pos="993"/>
        </w:tab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English</w:t>
      </w:r>
    </w:p>
    <w:p w14:paraId="486C43AE" w14:textId="77777777" w:rsidR="004F1BDC" w:rsidRPr="00AE7F90" w:rsidRDefault="004F1BDC" w:rsidP="004F1BDC">
      <w:pPr>
        <w:spacing w:after="60"/>
        <w:ind w:right="381"/>
        <w:jc w:val="both"/>
        <w:rPr>
          <w:rFonts w:ascii="Calibri" w:eastAsia="Batang" w:hAnsi="Calibri" w:cs="Calibri"/>
          <w:sz w:val="20"/>
          <w:szCs w:val="20"/>
          <w:lang w:val="en-GB"/>
        </w:rPr>
      </w:pPr>
    </w:p>
    <w:p w14:paraId="7C6D3C4B"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 xml:space="preserve"> </w:t>
      </w:r>
      <w:r>
        <w:rPr>
          <w:rFonts w:ascii="Calibri" w:eastAsia="Batang" w:hAnsi="Calibri" w:cs="Calibri"/>
          <w:sz w:val="20"/>
          <w:szCs w:val="20"/>
          <w:lang w:val="en-GB"/>
        </w:rPr>
        <w:t>Signature</w:t>
      </w:r>
      <w:r w:rsidRPr="00AE7F90">
        <w:rPr>
          <w:rFonts w:ascii="Calibri" w:eastAsia="Batang" w:hAnsi="Calibri" w:cs="Calibri"/>
          <w:sz w:val="20"/>
          <w:szCs w:val="20"/>
          <w:lang w:val="en-GB"/>
        </w:rPr>
        <w:t xml:space="preserve"> </w:t>
      </w:r>
    </w:p>
    <w:p w14:paraId="05AEF5BF"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24165477"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r w:rsidRPr="00AE7F90">
        <w:rPr>
          <w:rFonts w:ascii="Calibri" w:eastAsia="Batang" w:hAnsi="Calibri" w:cs="Calibri"/>
          <w:sz w:val="20"/>
          <w:szCs w:val="20"/>
          <w:lang w:val="en-GB"/>
        </w:rPr>
        <w:t>_________________________________</w:t>
      </w:r>
    </w:p>
    <w:p w14:paraId="07B315ED" w14:textId="77777777" w:rsidR="004F1BDC" w:rsidRPr="00AE7F90" w:rsidRDefault="004F1BDC" w:rsidP="004F1BDC">
      <w:pPr>
        <w:tabs>
          <w:tab w:val="left" w:pos="993"/>
        </w:tabs>
        <w:spacing w:after="60"/>
        <w:ind w:left="4248" w:right="381"/>
        <w:jc w:val="center"/>
        <w:rPr>
          <w:rFonts w:ascii="Calibri" w:eastAsia="Batang" w:hAnsi="Calibri" w:cs="Calibri"/>
          <w:sz w:val="20"/>
          <w:szCs w:val="20"/>
          <w:lang w:val="en-GB"/>
        </w:rPr>
      </w:pPr>
    </w:p>
    <w:p w14:paraId="7C5CDD84" w14:textId="77777777" w:rsidR="004F1BDC" w:rsidRPr="00AE7F90" w:rsidRDefault="004F1BDC" w:rsidP="004F1BDC">
      <w:pPr>
        <w:spacing w:after="60"/>
        <w:ind w:right="381"/>
        <w:jc w:val="both"/>
        <w:rPr>
          <w:rFonts w:ascii="Calibri" w:eastAsia="Batang" w:hAnsi="Calibri" w:cs="Calibri"/>
          <w:sz w:val="20"/>
          <w:szCs w:val="20"/>
          <w:lang w:val="en-GB"/>
        </w:rPr>
      </w:pPr>
    </w:p>
    <w:p w14:paraId="0621DD7F" w14:textId="77777777"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5C3AFD0B" w14:textId="77777777" w:rsidR="0054188C" w:rsidRPr="008B6A4B" w:rsidRDefault="0054188C" w:rsidP="0054188C">
      <w:pPr>
        <w:spacing w:after="60"/>
        <w:ind w:right="381"/>
        <w:jc w:val="both"/>
        <w:rPr>
          <w:rFonts w:ascii="Calibri" w:eastAsia="Batang" w:hAnsi="Calibri" w:cs="Calibri"/>
          <w:sz w:val="20"/>
          <w:szCs w:val="20"/>
          <w:lang w:val="en-GB"/>
        </w:rPr>
      </w:pPr>
    </w:p>
    <w:p w14:paraId="5E0A79C4" w14:textId="77777777" w:rsidR="005A56FA" w:rsidRPr="008B6A4B"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5A56FA" w:rsidRPr="008B6A4B">
        <w:rPr>
          <w:rFonts w:ascii="Calibri" w:eastAsia="Batang" w:hAnsi="Calibri" w:cs="Calibri"/>
          <w:sz w:val="20"/>
          <w:szCs w:val="20"/>
          <w:lang w:val="en-GB"/>
        </w:rPr>
        <w:t xml:space="preserve"> 2</w:t>
      </w:r>
    </w:p>
    <w:p w14:paraId="52EE4E30"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1B3A5631"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14:paraId="2809459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06C020CE"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____________________________ (province __________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13B73BFB"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_______________________ address_________________________________ no. _________</w:t>
      </w:r>
    </w:p>
    <w:p w14:paraId="7784C80C"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3BFB7995"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39742178" w14:textId="77777777" w:rsidR="008A65DB" w:rsidRPr="008B6A4B" w:rsidRDefault="008A65DB" w:rsidP="008A65DB">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14:paraId="3734D85A"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14:paraId="015CD3C9"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14:paraId="61356663" w14:textId="77777777"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D.M. 270/04</w:t>
      </w:r>
    </w:p>
    <w:p w14:paraId="58A5CFC9" w14:textId="77777777"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14:paraId="6C2145EE" w14:textId="77777777" w:rsidR="008A65DB" w:rsidRPr="008B6A4B" w:rsidRDefault="008A65DB" w:rsidP="008A65DB">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in _________________________________________________________________ obtained on date _______________________</w:t>
      </w:r>
    </w:p>
    <w:p w14:paraId="5384BB96" w14:textId="77777777" w:rsidR="008A65DB" w:rsidRPr="008B6A4B" w:rsidRDefault="008A65DB" w:rsidP="008A65DB">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from the University of _______________________________________________________________</w:t>
      </w:r>
    </w:p>
    <w:p w14:paraId="261D5AB6" w14:textId="77777777" w:rsidR="00CA17C1" w:rsidRPr="008B6A4B" w:rsidRDefault="008A65DB" w:rsidP="008A65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t>with the score of _______ / _______</w:t>
      </w:r>
    </w:p>
    <w:p w14:paraId="4F2DBD33" w14:textId="77777777" w:rsidR="00CA17C1" w:rsidRPr="008B6A4B" w:rsidRDefault="00CA17C1" w:rsidP="00201716">
      <w:pPr>
        <w:spacing w:after="60"/>
        <w:ind w:left="567" w:right="381" w:hanging="283"/>
        <w:jc w:val="both"/>
        <w:rPr>
          <w:rFonts w:ascii="Calibri" w:eastAsia="Batang" w:hAnsi="Calibri" w:cs="Calibri"/>
          <w:sz w:val="20"/>
          <w:szCs w:val="20"/>
          <w:lang w:val="en-GB"/>
        </w:rPr>
      </w:pPr>
    </w:p>
    <w:p w14:paraId="28C03980"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716AB385"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2575F539"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394D4195"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63D9BB9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14:paraId="32FF184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7F533601" w14:textId="77777777" w:rsidR="00B6422C"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364BB8E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1200549A"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31BA48A6"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281E4B1" w14:textId="77777777" w:rsidR="00B6422C" w:rsidRDefault="00B6422C" w:rsidP="008A65DB">
      <w:pPr>
        <w:tabs>
          <w:tab w:val="left" w:pos="993"/>
        </w:tabs>
        <w:spacing w:after="60"/>
        <w:ind w:left="4248" w:right="381"/>
        <w:jc w:val="center"/>
        <w:rPr>
          <w:rFonts w:ascii="Calibri" w:eastAsia="Batang" w:hAnsi="Calibri" w:cs="Calibri"/>
          <w:sz w:val="20"/>
          <w:szCs w:val="20"/>
          <w:lang w:val="en-GB"/>
        </w:rPr>
      </w:pPr>
    </w:p>
    <w:p w14:paraId="5C2F32B7" w14:textId="77777777" w:rsidR="00E5607C" w:rsidRPr="008B6A4B" w:rsidRDefault="00BE3019"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br w:type="page"/>
      </w:r>
    </w:p>
    <w:p w14:paraId="19B97D36" w14:textId="77777777" w:rsidR="00BE3019" w:rsidRPr="008B6A4B"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lastRenderedPageBreak/>
        <w:t>Annex</w:t>
      </w:r>
      <w:r w:rsidR="00BE3019" w:rsidRPr="008B6A4B">
        <w:rPr>
          <w:rFonts w:ascii="Calibri" w:eastAsia="Batang" w:hAnsi="Calibri" w:cs="Calibri"/>
          <w:sz w:val="20"/>
          <w:szCs w:val="20"/>
          <w:lang w:val="en-GB"/>
        </w:rPr>
        <w:t xml:space="preserve"> 3</w:t>
      </w:r>
    </w:p>
    <w:p w14:paraId="7C053537"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SELF DECLARATION AFFIDAVIT</w:t>
      </w:r>
    </w:p>
    <w:p w14:paraId="6ED76C73" w14:textId="77777777"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14:paraId="5968602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14:paraId="143D930F"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born in ___________________________ (province____</w:t>
      </w:r>
      <w:proofErr w:type="gramStart"/>
      <w:r w:rsidRPr="008B6A4B">
        <w:rPr>
          <w:rFonts w:ascii="Calibri" w:eastAsia="Batang" w:hAnsi="Calibri" w:cs="Calibri"/>
          <w:sz w:val="20"/>
          <w:szCs w:val="20"/>
          <w:lang w:val="en-GB"/>
        </w:rPr>
        <w:t>_ )</w:t>
      </w:r>
      <w:proofErr w:type="gramEnd"/>
      <w:r w:rsidRPr="008B6A4B">
        <w:rPr>
          <w:rFonts w:ascii="Calibri" w:eastAsia="Batang" w:hAnsi="Calibri" w:cs="Calibri"/>
          <w:sz w:val="20"/>
          <w:szCs w:val="20"/>
          <w:lang w:val="en-GB"/>
        </w:rPr>
        <w:t xml:space="preserve"> on ____________________________</w:t>
      </w:r>
    </w:p>
    <w:p w14:paraId="193F6697"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and resident in ______________________ address__________________________________ no. ________</w:t>
      </w:r>
    </w:p>
    <w:p w14:paraId="304F74E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r w:rsidRPr="008B6A4B">
        <w:rPr>
          <w:rFonts w:ascii="Calibri" w:eastAsia="Batang" w:hAnsi="Calibri" w:cs="Calibri"/>
          <w:sz w:val="20"/>
          <w:szCs w:val="20"/>
          <w:lang w:val="en-GB"/>
        </w:rPr>
        <w:t>aware that false declarations are punishable by law (art. 76 Presidential Decree 28.12.2000 no. 445)</w:t>
      </w:r>
    </w:p>
    <w:p w14:paraId="7345087A" w14:textId="77777777"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14:paraId="3A63177F" w14:textId="77777777"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14:paraId="068941A0"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AA74C79" w14:textId="77777777" w:rsidR="008A65DB" w:rsidRPr="008B6A4B" w:rsidRDefault="008A65DB" w:rsidP="008A65DB">
      <w:pPr>
        <w:spacing w:after="60"/>
        <w:ind w:right="381"/>
        <w:jc w:val="both"/>
        <w:rPr>
          <w:rFonts w:ascii="Calibri" w:eastAsia="Batang" w:hAnsi="Calibri" w:cs="Calibri"/>
          <w:sz w:val="20"/>
          <w:szCs w:val="20"/>
          <w:lang w:val="en-GB"/>
        </w:rPr>
      </w:pPr>
    </w:p>
    <w:p w14:paraId="5F2DA462" w14:textId="77777777"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self declaration affidavit </w:t>
      </w:r>
    </w:p>
    <w:p w14:paraId="7508290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copy of the degree certificate attached to the application form of no. ______ pages is a true copy of the original  </w:t>
      </w:r>
    </w:p>
    <w:p w14:paraId="551BD5AD" w14:textId="77777777"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________________________________________________________________________________</w:t>
      </w:r>
    </w:p>
    <w:p w14:paraId="27E134BA"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w:t>
      </w:r>
    </w:p>
    <w:p w14:paraId="05B0861C" w14:textId="77777777"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of no. ________ pages </w:t>
      </w:r>
      <w:proofErr w:type="gramStart"/>
      <w:r w:rsidRPr="008B6A4B">
        <w:rPr>
          <w:rFonts w:ascii="Calibri" w:eastAsia="Batang" w:hAnsi="Calibri" w:cs="Calibri"/>
          <w:sz w:val="20"/>
          <w:szCs w:val="20"/>
          <w:lang w:val="en-GB"/>
        </w:rPr>
        <w:t>is</w:t>
      </w:r>
      <w:proofErr w:type="gramEnd"/>
      <w:r w:rsidRPr="008B6A4B">
        <w:rPr>
          <w:rFonts w:ascii="Calibri" w:eastAsia="Batang" w:hAnsi="Calibri" w:cs="Calibri"/>
          <w:sz w:val="20"/>
          <w:szCs w:val="20"/>
          <w:lang w:val="en-GB"/>
        </w:rPr>
        <w:t xml:space="preserve"> a true copy of the original.</w:t>
      </w:r>
    </w:p>
    <w:p w14:paraId="60159F09"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38830552"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personal data will be treated, by computer tools also, exclusively within the object for which the declaration has been drawn up</w:t>
      </w:r>
    </w:p>
    <w:p w14:paraId="156FE798" w14:textId="77777777" w:rsidR="008A65DB" w:rsidRPr="008B6A4B" w:rsidRDefault="008A65DB" w:rsidP="008A65DB">
      <w:pPr>
        <w:spacing w:after="60"/>
        <w:ind w:right="381" w:firstLine="284"/>
        <w:jc w:val="both"/>
        <w:rPr>
          <w:rFonts w:ascii="Calibri" w:eastAsia="Batang" w:hAnsi="Calibri" w:cs="Calibri"/>
          <w:sz w:val="20"/>
          <w:szCs w:val="20"/>
          <w:lang w:val="en-GB"/>
        </w:rPr>
      </w:pPr>
    </w:p>
    <w:p w14:paraId="01146CAB"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14:paraId="07998350" w14:textId="77777777" w:rsidR="008A65DB" w:rsidRPr="008B6A4B" w:rsidRDefault="008A65DB" w:rsidP="008A65DB">
      <w:pPr>
        <w:tabs>
          <w:tab w:val="left" w:pos="993"/>
        </w:tabs>
        <w:spacing w:after="60"/>
        <w:ind w:right="381"/>
        <w:jc w:val="both"/>
        <w:rPr>
          <w:rFonts w:ascii="Calibri" w:eastAsia="Batang" w:hAnsi="Calibri" w:cs="Calibri"/>
          <w:sz w:val="20"/>
          <w:szCs w:val="20"/>
          <w:lang w:val="en-GB"/>
        </w:rPr>
      </w:pPr>
    </w:p>
    <w:p w14:paraId="274F4777"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14:paraId="27757670"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14:paraId="604D6C7B" w14:textId="77777777"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14:paraId="15479F50" w14:textId="77777777" w:rsidR="008A65DB" w:rsidRPr="008B6A4B" w:rsidRDefault="008A65DB" w:rsidP="008A65DB">
      <w:pPr>
        <w:spacing w:after="60"/>
        <w:ind w:left="644" w:right="381"/>
        <w:jc w:val="both"/>
        <w:rPr>
          <w:rFonts w:ascii="Calibri" w:eastAsia="Batang" w:hAnsi="Calibri" w:cs="Calibri"/>
          <w:sz w:val="20"/>
          <w:szCs w:val="20"/>
          <w:lang w:val="en-GB"/>
        </w:rPr>
      </w:pPr>
    </w:p>
    <w:p w14:paraId="77B77C27" w14:textId="77777777"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photostatic copy of a valid identification document. </w:t>
      </w:r>
    </w:p>
    <w:p w14:paraId="5522D7EE" w14:textId="77777777"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footerReference w:type="default" r:id="rId7"/>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A303" w14:textId="77777777" w:rsidR="00BA5C11" w:rsidRDefault="00BA5C11">
      <w:r>
        <w:separator/>
      </w:r>
    </w:p>
  </w:endnote>
  <w:endnote w:type="continuationSeparator" w:id="0">
    <w:p w14:paraId="391C94A1" w14:textId="77777777" w:rsidR="00BA5C11" w:rsidRDefault="00BA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42D3" w14:textId="77777777" w:rsidR="00C255D4" w:rsidRDefault="00C255D4"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F894" w14:textId="77777777" w:rsidR="00BA5C11" w:rsidRDefault="00BA5C11">
      <w:r>
        <w:separator/>
      </w:r>
    </w:p>
  </w:footnote>
  <w:footnote w:type="continuationSeparator" w:id="0">
    <w:p w14:paraId="286C4283" w14:textId="77777777" w:rsidR="00BA5C11" w:rsidRDefault="00BA5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391"/>
    <w:multiLevelType w:val="hybridMultilevel"/>
    <w:tmpl w:val="24B6A516"/>
    <w:lvl w:ilvl="0" w:tplc="347837F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3D70F2"/>
    <w:multiLevelType w:val="hybridMultilevel"/>
    <w:tmpl w:val="7CE03CD8"/>
    <w:lvl w:ilvl="0" w:tplc="CC4AE172">
      <w:start w:val="3"/>
      <w:numFmt w:val="upperLetter"/>
      <w:lvlText w:val="%1)"/>
      <w:lvlJc w:val="left"/>
      <w:pPr>
        <w:ind w:left="1004" w:hanging="360"/>
      </w:pPr>
      <w:rPr>
        <w:rFonts w:eastAsia="Times New Roman" w:hint="default"/>
        <w:u w:val="singl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4C966AAB"/>
    <w:multiLevelType w:val="hybridMultilevel"/>
    <w:tmpl w:val="F5B23AA4"/>
    <w:lvl w:ilvl="0" w:tplc="04100017">
      <w:start w:val="1"/>
      <w:numFmt w:val="lowerLetter"/>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5"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8"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1"/>
  </w:num>
  <w:num w:numId="2">
    <w:abstractNumId w:val="15"/>
  </w:num>
  <w:num w:numId="3">
    <w:abstractNumId w:val="0"/>
  </w:num>
  <w:num w:numId="4">
    <w:abstractNumId w:val="7"/>
  </w:num>
  <w:num w:numId="5">
    <w:abstractNumId w:val="8"/>
  </w:num>
  <w:num w:numId="6">
    <w:abstractNumId w:val="6"/>
  </w:num>
  <w:num w:numId="7">
    <w:abstractNumId w:val="10"/>
  </w:num>
  <w:num w:numId="8">
    <w:abstractNumId w:val="5"/>
  </w:num>
  <w:num w:numId="9">
    <w:abstractNumId w:val="4"/>
  </w:num>
  <w:num w:numId="10">
    <w:abstractNumId w:val="3"/>
  </w:num>
  <w:num w:numId="11">
    <w:abstractNumId w:val="17"/>
  </w:num>
  <w:num w:numId="12">
    <w:abstractNumId w:val="13"/>
  </w:num>
  <w:num w:numId="13">
    <w:abstractNumId w:val="18"/>
  </w:num>
  <w:num w:numId="14">
    <w:abstractNumId w:val="16"/>
  </w:num>
  <w:num w:numId="15">
    <w:abstractNumId w:val="9"/>
  </w:num>
  <w:num w:numId="16">
    <w:abstractNumId w:val="2"/>
  </w:num>
  <w:num w:numId="17">
    <w:abstractNumId w:val="1"/>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D7"/>
    <w:rsid w:val="00000FBF"/>
    <w:rsid w:val="000074A2"/>
    <w:rsid w:val="0001213A"/>
    <w:rsid w:val="00014F9E"/>
    <w:rsid w:val="0001656C"/>
    <w:rsid w:val="000263CC"/>
    <w:rsid w:val="000343C7"/>
    <w:rsid w:val="00040DCD"/>
    <w:rsid w:val="00044661"/>
    <w:rsid w:val="00053FAA"/>
    <w:rsid w:val="0005457D"/>
    <w:rsid w:val="00055CFC"/>
    <w:rsid w:val="00055E42"/>
    <w:rsid w:val="000601E7"/>
    <w:rsid w:val="0006512D"/>
    <w:rsid w:val="00066F66"/>
    <w:rsid w:val="000741F1"/>
    <w:rsid w:val="000805E2"/>
    <w:rsid w:val="00083DC1"/>
    <w:rsid w:val="00084BE7"/>
    <w:rsid w:val="00085E2C"/>
    <w:rsid w:val="00086B46"/>
    <w:rsid w:val="00086F1A"/>
    <w:rsid w:val="0009666B"/>
    <w:rsid w:val="00097BB2"/>
    <w:rsid w:val="000A0F46"/>
    <w:rsid w:val="000A61FE"/>
    <w:rsid w:val="000B3E05"/>
    <w:rsid w:val="000C1466"/>
    <w:rsid w:val="000C3B92"/>
    <w:rsid w:val="000C5485"/>
    <w:rsid w:val="000C6E16"/>
    <w:rsid w:val="000D0B8E"/>
    <w:rsid w:val="000D51E0"/>
    <w:rsid w:val="000E5056"/>
    <w:rsid w:val="000F7BFC"/>
    <w:rsid w:val="00103C58"/>
    <w:rsid w:val="0011442E"/>
    <w:rsid w:val="0011750E"/>
    <w:rsid w:val="00121664"/>
    <w:rsid w:val="001223FF"/>
    <w:rsid w:val="0012491E"/>
    <w:rsid w:val="00132EE3"/>
    <w:rsid w:val="00135164"/>
    <w:rsid w:val="001353BC"/>
    <w:rsid w:val="00135543"/>
    <w:rsid w:val="00142590"/>
    <w:rsid w:val="001450D5"/>
    <w:rsid w:val="001455B3"/>
    <w:rsid w:val="00161BF6"/>
    <w:rsid w:val="00165169"/>
    <w:rsid w:val="00165738"/>
    <w:rsid w:val="00167A4A"/>
    <w:rsid w:val="00184D08"/>
    <w:rsid w:val="0018766B"/>
    <w:rsid w:val="00193A7A"/>
    <w:rsid w:val="001942CE"/>
    <w:rsid w:val="001A3027"/>
    <w:rsid w:val="001A391E"/>
    <w:rsid w:val="001A73A7"/>
    <w:rsid w:val="001A7E82"/>
    <w:rsid w:val="001B0384"/>
    <w:rsid w:val="001B56C0"/>
    <w:rsid w:val="001C21D0"/>
    <w:rsid w:val="001C4A9E"/>
    <w:rsid w:val="001D58EA"/>
    <w:rsid w:val="001D729D"/>
    <w:rsid w:val="001D7DCF"/>
    <w:rsid w:val="001E3924"/>
    <w:rsid w:val="001E3E49"/>
    <w:rsid w:val="001E6851"/>
    <w:rsid w:val="001F068F"/>
    <w:rsid w:val="001F46B6"/>
    <w:rsid w:val="001F60CF"/>
    <w:rsid w:val="001F7E7A"/>
    <w:rsid w:val="00200D5E"/>
    <w:rsid w:val="00201716"/>
    <w:rsid w:val="00212714"/>
    <w:rsid w:val="002136B6"/>
    <w:rsid w:val="00214E74"/>
    <w:rsid w:val="00217657"/>
    <w:rsid w:val="00217A88"/>
    <w:rsid w:val="00221E19"/>
    <w:rsid w:val="002232B3"/>
    <w:rsid w:val="0023044B"/>
    <w:rsid w:val="00234B8A"/>
    <w:rsid w:val="00246980"/>
    <w:rsid w:val="00254056"/>
    <w:rsid w:val="002605BA"/>
    <w:rsid w:val="00261656"/>
    <w:rsid w:val="002709F5"/>
    <w:rsid w:val="0028315A"/>
    <w:rsid w:val="002859A9"/>
    <w:rsid w:val="00285AF2"/>
    <w:rsid w:val="00292D7E"/>
    <w:rsid w:val="00293694"/>
    <w:rsid w:val="002A19C1"/>
    <w:rsid w:val="002A2310"/>
    <w:rsid w:val="002A7285"/>
    <w:rsid w:val="002A7C82"/>
    <w:rsid w:val="002B1946"/>
    <w:rsid w:val="002B1C48"/>
    <w:rsid w:val="002B3711"/>
    <w:rsid w:val="002B3999"/>
    <w:rsid w:val="002B3DE8"/>
    <w:rsid w:val="002B3F9D"/>
    <w:rsid w:val="002C0B09"/>
    <w:rsid w:val="002C577E"/>
    <w:rsid w:val="002C7CD2"/>
    <w:rsid w:val="002E16CE"/>
    <w:rsid w:val="002E38D2"/>
    <w:rsid w:val="002E55BB"/>
    <w:rsid w:val="002E72DB"/>
    <w:rsid w:val="002F200C"/>
    <w:rsid w:val="003007A1"/>
    <w:rsid w:val="0030274E"/>
    <w:rsid w:val="00305BB1"/>
    <w:rsid w:val="00305DF9"/>
    <w:rsid w:val="00306382"/>
    <w:rsid w:val="00306AF8"/>
    <w:rsid w:val="00310193"/>
    <w:rsid w:val="00311BE5"/>
    <w:rsid w:val="00314756"/>
    <w:rsid w:val="003157A3"/>
    <w:rsid w:val="00315E3A"/>
    <w:rsid w:val="0031634A"/>
    <w:rsid w:val="003266D8"/>
    <w:rsid w:val="00330112"/>
    <w:rsid w:val="00330376"/>
    <w:rsid w:val="00331B39"/>
    <w:rsid w:val="00332072"/>
    <w:rsid w:val="0033228B"/>
    <w:rsid w:val="00332E61"/>
    <w:rsid w:val="003346D5"/>
    <w:rsid w:val="003367CC"/>
    <w:rsid w:val="00344924"/>
    <w:rsid w:val="00344AE0"/>
    <w:rsid w:val="00345794"/>
    <w:rsid w:val="00345BB3"/>
    <w:rsid w:val="00345CBB"/>
    <w:rsid w:val="0035395E"/>
    <w:rsid w:val="00364490"/>
    <w:rsid w:val="00376155"/>
    <w:rsid w:val="0038333D"/>
    <w:rsid w:val="0038674C"/>
    <w:rsid w:val="003907B6"/>
    <w:rsid w:val="00397704"/>
    <w:rsid w:val="003A1A8A"/>
    <w:rsid w:val="003A473F"/>
    <w:rsid w:val="003A5DDA"/>
    <w:rsid w:val="003B07B2"/>
    <w:rsid w:val="003B0FD9"/>
    <w:rsid w:val="003B164A"/>
    <w:rsid w:val="003B2A47"/>
    <w:rsid w:val="003C3ECC"/>
    <w:rsid w:val="003C62FA"/>
    <w:rsid w:val="003C6467"/>
    <w:rsid w:val="003C722F"/>
    <w:rsid w:val="003D1A2C"/>
    <w:rsid w:val="003E17AF"/>
    <w:rsid w:val="003E1B19"/>
    <w:rsid w:val="003E1EE1"/>
    <w:rsid w:val="003E4028"/>
    <w:rsid w:val="003F3790"/>
    <w:rsid w:val="003F6101"/>
    <w:rsid w:val="003F733B"/>
    <w:rsid w:val="00402DDA"/>
    <w:rsid w:val="0040406D"/>
    <w:rsid w:val="00404FD6"/>
    <w:rsid w:val="004050B8"/>
    <w:rsid w:val="00405B06"/>
    <w:rsid w:val="00406D70"/>
    <w:rsid w:val="0040761A"/>
    <w:rsid w:val="004103EF"/>
    <w:rsid w:val="00416504"/>
    <w:rsid w:val="00416ACD"/>
    <w:rsid w:val="0042073C"/>
    <w:rsid w:val="004226FF"/>
    <w:rsid w:val="00424364"/>
    <w:rsid w:val="00424612"/>
    <w:rsid w:val="00427AC7"/>
    <w:rsid w:val="004317AF"/>
    <w:rsid w:val="00433A46"/>
    <w:rsid w:val="0043589C"/>
    <w:rsid w:val="00440A4E"/>
    <w:rsid w:val="004437F7"/>
    <w:rsid w:val="00444E54"/>
    <w:rsid w:val="004476D8"/>
    <w:rsid w:val="004522CD"/>
    <w:rsid w:val="004535D6"/>
    <w:rsid w:val="00461C30"/>
    <w:rsid w:val="00466606"/>
    <w:rsid w:val="0046717A"/>
    <w:rsid w:val="004679FF"/>
    <w:rsid w:val="0047001C"/>
    <w:rsid w:val="00471F1B"/>
    <w:rsid w:val="004910A4"/>
    <w:rsid w:val="00491301"/>
    <w:rsid w:val="00495F5A"/>
    <w:rsid w:val="004978BA"/>
    <w:rsid w:val="004A07EF"/>
    <w:rsid w:val="004A28DE"/>
    <w:rsid w:val="004A41C2"/>
    <w:rsid w:val="004A433C"/>
    <w:rsid w:val="004A4ED3"/>
    <w:rsid w:val="004A74D6"/>
    <w:rsid w:val="004C191E"/>
    <w:rsid w:val="004C36C5"/>
    <w:rsid w:val="004D311A"/>
    <w:rsid w:val="004E1D70"/>
    <w:rsid w:val="004F1BDC"/>
    <w:rsid w:val="004F27E1"/>
    <w:rsid w:val="004F7179"/>
    <w:rsid w:val="005023FD"/>
    <w:rsid w:val="00504E54"/>
    <w:rsid w:val="00514CC0"/>
    <w:rsid w:val="005204A1"/>
    <w:rsid w:val="00524228"/>
    <w:rsid w:val="00536EA2"/>
    <w:rsid w:val="0054188C"/>
    <w:rsid w:val="00541F11"/>
    <w:rsid w:val="00547941"/>
    <w:rsid w:val="00547978"/>
    <w:rsid w:val="00551ED7"/>
    <w:rsid w:val="00553233"/>
    <w:rsid w:val="00553802"/>
    <w:rsid w:val="00553B2B"/>
    <w:rsid w:val="0055461E"/>
    <w:rsid w:val="00555F48"/>
    <w:rsid w:val="00556B19"/>
    <w:rsid w:val="00560AD7"/>
    <w:rsid w:val="005617A3"/>
    <w:rsid w:val="00573BB8"/>
    <w:rsid w:val="0057459C"/>
    <w:rsid w:val="00583D6B"/>
    <w:rsid w:val="00593936"/>
    <w:rsid w:val="00594FF6"/>
    <w:rsid w:val="005A2324"/>
    <w:rsid w:val="005A46B9"/>
    <w:rsid w:val="005A56FA"/>
    <w:rsid w:val="005A7297"/>
    <w:rsid w:val="005B0B68"/>
    <w:rsid w:val="005B0F65"/>
    <w:rsid w:val="005B45B8"/>
    <w:rsid w:val="005B5B0C"/>
    <w:rsid w:val="005B71C3"/>
    <w:rsid w:val="005C50AE"/>
    <w:rsid w:val="005D078C"/>
    <w:rsid w:val="005D523B"/>
    <w:rsid w:val="005E1DCA"/>
    <w:rsid w:val="005E31BA"/>
    <w:rsid w:val="005E4556"/>
    <w:rsid w:val="005E6B58"/>
    <w:rsid w:val="005F0279"/>
    <w:rsid w:val="005F1DE3"/>
    <w:rsid w:val="005F6DBD"/>
    <w:rsid w:val="006046F4"/>
    <w:rsid w:val="006049E1"/>
    <w:rsid w:val="00610DE9"/>
    <w:rsid w:val="00613F20"/>
    <w:rsid w:val="00615D42"/>
    <w:rsid w:val="00622600"/>
    <w:rsid w:val="00625A98"/>
    <w:rsid w:val="00640B4F"/>
    <w:rsid w:val="00643D8A"/>
    <w:rsid w:val="00644ABE"/>
    <w:rsid w:val="00655092"/>
    <w:rsid w:val="00660E7A"/>
    <w:rsid w:val="00661AD3"/>
    <w:rsid w:val="00662F47"/>
    <w:rsid w:val="0068182E"/>
    <w:rsid w:val="00685AD8"/>
    <w:rsid w:val="0069789C"/>
    <w:rsid w:val="006A2087"/>
    <w:rsid w:val="006A3F5E"/>
    <w:rsid w:val="006A43DC"/>
    <w:rsid w:val="006B08A7"/>
    <w:rsid w:val="006B127F"/>
    <w:rsid w:val="006B67A0"/>
    <w:rsid w:val="006C47AF"/>
    <w:rsid w:val="006C6AA6"/>
    <w:rsid w:val="006C75C1"/>
    <w:rsid w:val="006D3507"/>
    <w:rsid w:val="006D73C9"/>
    <w:rsid w:val="006F05F9"/>
    <w:rsid w:val="006F093C"/>
    <w:rsid w:val="006F0F7B"/>
    <w:rsid w:val="007036CE"/>
    <w:rsid w:val="00705E72"/>
    <w:rsid w:val="0070692B"/>
    <w:rsid w:val="00706D55"/>
    <w:rsid w:val="0072602F"/>
    <w:rsid w:val="00732D78"/>
    <w:rsid w:val="00735265"/>
    <w:rsid w:val="007358F2"/>
    <w:rsid w:val="00743CA2"/>
    <w:rsid w:val="00743D54"/>
    <w:rsid w:val="007442F0"/>
    <w:rsid w:val="007445DB"/>
    <w:rsid w:val="00746C98"/>
    <w:rsid w:val="00750AD9"/>
    <w:rsid w:val="00752B39"/>
    <w:rsid w:val="00752D60"/>
    <w:rsid w:val="007547CE"/>
    <w:rsid w:val="00762994"/>
    <w:rsid w:val="00764BCB"/>
    <w:rsid w:val="00776CA6"/>
    <w:rsid w:val="00777611"/>
    <w:rsid w:val="00782F93"/>
    <w:rsid w:val="00791B58"/>
    <w:rsid w:val="007950AF"/>
    <w:rsid w:val="0079648B"/>
    <w:rsid w:val="007A54EC"/>
    <w:rsid w:val="007B0BE2"/>
    <w:rsid w:val="007B2055"/>
    <w:rsid w:val="007B44A0"/>
    <w:rsid w:val="007B745C"/>
    <w:rsid w:val="007B7D8A"/>
    <w:rsid w:val="007C1072"/>
    <w:rsid w:val="007C3B62"/>
    <w:rsid w:val="007C7CFC"/>
    <w:rsid w:val="007D4A01"/>
    <w:rsid w:val="007D5CA4"/>
    <w:rsid w:val="007E1A50"/>
    <w:rsid w:val="007E23A0"/>
    <w:rsid w:val="007F05AA"/>
    <w:rsid w:val="007F0F35"/>
    <w:rsid w:val="007F3290"/>
    <w:rsid w:val="008002F4"/>
    <w:rsid w:val="00801543"/>
    <w:rsid w:val="00806287"/>
    <w:rsid w:val="00812286"/>
    <w:rsid w:val="00815426"/>
    <w:rsid w:val="008164F2"/>
    <w:rsid w:val="00823A7E"/>
    <w:rsid w:val="008318F5"/>
    <w:rsid w:val="00835F8D"/>
    <w:rsid w:val="008441CD"/>
    <w:rsid w:val="00847B48"/>
    <w:rsid w:val="0085585C"/>
    <w:rsid w:val="008572E3"/>
    <w:rsid w:val="0087334D"/>
    <w:rsid w:val="008828E6"/>
    <w:rsid w:val="00884B44"/>
    <w:rsid w:val="00890594"/>
    <w:rsid w:val="00892678"/>
    <w:rsid w:val="00894A03"/>
    <w:rsid w:val="00896597"/>
    <w:rsid w:val="008A5317"/>
    <w:rsid w:val="008A65DB"/>
    <w:rsid w:val="008B02F5"/>
    <w:rsid w:val="008B3923"/>
    <w:rsid w:val="008B6A4B"/>
    <w:rsid w:val="008B7FD2"/>
    <w:rsid w:val="008C00A9"/>
    <w:rsid w:val="008C08BF"/>
    <w:rsid w:val="008C37AA"/>
    <w:rsid w:val="008D0D74"/>
    <w:rsid w:val="008E37CA"/>
    <w:rsid w:val="00906844"/>
    <w:rsid w:val="00914884"/>
    <w:rsid w:val="00915E5B"/>
    <w:rsid w:val="009164D7"/>
    <w:rsid w:val="00917338"/>
    <w:rsid w:val="009301F5"/>
    <w:rsid w:val="00933D8A"/>
    <w:rsid w:val="0093448B"/>
    <w:rsid w:val="00935DA9"/>
    <w:rsid w:val="009407AB"/>
    <w:rsid w:val="00942097"/>
    <w:rsid w:val="00943C13"/>
    <w:rsid w:val="009461E8"/>
    <w:rsid w:val="00950CCC"/>
    <w:rsid w:val="00950F5F"/>
    <w:rsid w:val="0095385F"/>
    <w:rsid w:val="00956730"/>
    <w:rsid w:val="00961E52"/>
    <w:rsid w:val="00962CEE"/>
    <w:rsid w:val="0096464D"/>
    <w:rsid w:val="00965242"/>
    <w:rsid w:val="00971441"/>
    <w:rsid w:val="00977D2C"/>
    <w:rsid w:val="00986C60"/>
    <w:rsid w:val="00987CF1"/>
    <w:rsid w:val="00990DE9"/>
    <w:rsid w:val="00995AD8"/>
    <w:rsid w:val="009A5651"/>
    <w:rsid w:val="009A67C0"/>
    <w:rsid w:val="009A6B76"/>
    <w:rsid w:val="009A6B79"/>
    <w:rsid w:val="009B16DF"/>
    <w:rsid w:val="009C7D81"/>
    <w:rsid w:val="009D5F5D"/>
    <w:rsid w:val="009E1293"/>
    <w:rsid w:val="009E583A"/>
    <w:rsid w:val="009E665A"/>
    <w:rsid w:val="009F16B9"/>
    <w:rsid w:val="009F1ECE"/>
    <w:rsid w:val="00A001EC"/>
    <w:rsid w:val="00A075AD"/>
    <w:rsid w:val="00A12293"/>
    <w:rsid w:val="00A127A3"/>
    <w:rsid w:val="00A14633"/>
    <w:rsid w:val="00A1551F"/>
    <w:rsid w:val="00A369FA"/>
    <w:rsid w:val="00A3731B"/>
    <w:rsid w:val="00A37BE2"/>
    <w:rsid w:val="00A4044E"/>
    <w:rsid w:val="00A438AB"/>
    <w:rsid w:val="00A43D3E"/>
    <w:rsid w:val="00A4457A"/>
    <w:rsid w:val="00A462B3"/>
    <w:rsid w:val="00A502AE"/>
    <w:rsid w:val="00A515A8"/>
    <w:rsid w:val="00A52FCC"/>
    <w:rsid w:val="00A53588"/>
    <w:rsid w:val="00A547DB"/>
    <w:rsid w:val="00A55F65"/>
    <w:rsid w:val="00A56FC3"/>
    <w:rsid w:val="00A65F4C"/>
    <w:rsid w:val="00A73CA9"/>
    <w:rsid w:val="00A74F4F"/>
    <w:rsid w:val="00A82388"/>
    <w:rsid w:val="00A82EEF"/>
    <w:rsid w:val="00A84199"/>
    <w:rsid w:val="00A8752E"/>
    <w:rsid w:val="00A909FA"/>
    <w:rsid w:val="00A91AD8"/>
    <w:rsid w:val="00A91B5E"/>
    <w:rsid w:val="00A92039"/>
    <w:rsid w:val="00A94FA6"/>
    <w:rsid w:val="00A97049"/>
    <w:rsid w:val="00A97ECC"/>
    <w:rsid w:val="00AA12E6"/>
    <w:rsid w:val="00AB22A5"/>
    <w:rsid w:val="00AB2435"/>
    <w:rsid w:val="00AB44FB"/>
    <w:rsid w:val="00AB5AB0"/>
    <w:rsid w:val="00AB5D60"/>
    <w:rsid w:val="00AC6C27"/>
    <w:rsid w:val="00AC70D1"/>
    <w:rsid w:val="00AD5340"/>
    <w:rsid w:val="00AD6DBA"/>
    <w:rsid w:val="00AE208C"/>
    <w:rsid w:val="00AE69AD"/>
    <w:rsid w:val="00AE7115"/>
    <w:rsid w:val="00AE7B8A"/>
    <w:rsid w:val="00AF017A"/>
    <w:rsid w:val="00AF60A7"/>
    <w:rsid w:val="00AF722A"/>
    <w:rsid w:val="00AF7D0D"/>
    <w:rsid w:val="00AF7EA2"/>
    <w:rsid w:val="00B02A64"/>
    <w:rsid w:val="00B064B9"/>
    <w:rsid w:val="00B10E03"/>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50129"/>
    <w:rsid w:val="00B53B04"/>
    <w:rsid w:val="00B56A59"/>
    <w:rsid w:val="00B56E49"/>
    <w:rsid w:val="00B6422C"/>
    <w:rsid w:val="00B713FD"/>
    <w:rsid w:val="00B71CF3"/>
    <w:rsid w:val="00B72200"/>
    <w:rsid w:val="00B80481"/>
    <w:rsid w:val="00B80D4E"/>
    <w:rsid w:val="00B812A6"/>
    <w:rsid w:val="00B92817"/>
    <w:rsid w:val="00B92E9D"/>
    <w:rsid w:val="00BA4E9D"/>
    <w:rsid w:val="00BA5C11"/>
    <w:rsid w:val="00BB3063"/>
    <w:rsid w:val="00BB7CCF"/>
    <w:rsid w:val="00BC2004"/>
    <w:rsid w:val="00BD3F85"/>
    <w:rsid w:val="00BD5955"/>
    <w:rsid w:val="00BE3019"/>
    <w:rsid w:val="00BF0C8B"/>
    <w:rsid w:val="00BF1CCA"/>
    <w:rsid w:val="00BF32E9"/>
    <w:rsid w:val="00C13168"/>
    <w:rsid w:val="00C2045A"/>
    <w:rsid w:val="00C21370"/>
    <w:rsid w:val="00C21660"/>
    <w:rsid w:val="00C255D4"/>
    <w:rsid w:val="00C260C1"/>
    <w:rsid w:val="00C27E1D"/>
    <w:rsid w:val="00C353F2"/>
    <w:rsid w:val="00C413B4"/>
    <w:rsid w:val="00C53D0B"/>
    <w:rsid w:val="00C67E26"/>
    <w:rsid w:val="00C717BE"/>
    <w:rsid w:val="00C7335E"/>
    <w:rsid w:val="00C769F3"/>
    <w:rsid w:val="00C8305D"/>
    <w:rsid w:val="00C91993"/>
    <w:rsid w:val="00C92A76"/>
    <w:rsid w:val="00C92A93"/>
    <w:rsid w:val="00C92EB2"/>
    <w:rsid w:val="00C95156"/>
    <w:rsid w:val="00C9778B"/>
    <w:rsid w:val="00C97DAA"/>
    <w:rsid w:val="00CA17C1"/>
    <w:rsid w:val="00CA265A"/>
    <w:rsid w:val="00CA59E3"/>
    <w:rsid w:val="00CB1DEF"/>
    <w:rsid w:val="00CB4FE9"/>
    <w:rsid w:val="00CB74C8"/>
    <w:rsid w:val="00CC0A88"/>
    <w:rsid w:val="00CD1A03"/>
    <w:rsid w:val="00CD3BCA"/>
    <w:rsid w:val="00CD5C58"/>
    <w:rsid w:val="00CD6C6E"/>
    <w:rsid w:val="00CE2D9A"/>
    <w:rsid w:val="00CF38A1"/>
    <w:rsid w:val="00CF4971"/>
    <w:rsid w:val="00CF5E25"/>
    <w:rsid w:val="00CF5EDE"/>
    <w:rsid w:val="00CF72D3"/>
    <w:rsid w:val="00CF7606"/>
    <w:rsid w:val="00D0244A"/>
    <w:rsid w:val="00D03853"/>
    <w:rsid w:val="00D129D8"/>
    <w:rsid w:val="00D2635C"/>
    <w:rsid w:val="00D26541"/>
    <w:rsid w:val="00D33733"/>
    <w:rsid w:val="00D4273A"/>
    <w:rsid w:val="00D71947"/>
    <w:rsid w:val="00D7284A"/>
    <w:rsid w:val="00D768A9"/>
    <w:rsid w:val="00D856A2"/>
    <w:rsid w:val="00D938DD"/>
    <w:rsid w:val="00D962EF"/>
    <w:rsid w:val="00DA1C79"/>
    <w:rsid w:val="00DA230E"/>
    <w:rsid w:val="00DA34C8"/>
    <w:rsid w:val="00DA649A"/>
    <w:rsid w:val="00DA6D3D"/>
    <w:rsid w:val="00DB2470"/>
    <w:rsid w:val="00DB4048"/>
    <w:rsid w:val="00DB4E13"/>
    <w:rsid w:val="00DC1A7F"/>
    <w:rsid w:val="00DC6F79"/>
    <w:rsid w:val="00DD375E"/>
    <w:rsid w:val="00DD53D6"/>
    <w:rsid w:val="00DE1267"/>
    <w:rsid w:val="00DE23FA"/>
    <w:rsid w:val="00DE299F"/>
    <w:rsid w:val="00DE3654"/>
    <w:rsid w:val="00DE76A1"/>
    <w:rsid w:val="00DE7C9E"/>
    <w:rsid w:val="00DF00A6"/>
    <w:rsid w:val="00DF516B"/>
    <w:rsid w:val="00DF682F"/>
    <w:rsid w:val="00E1596A"/>
    <w:rsid w:val="00E164E1"/>
    <w:rsid w:val="00E205FB"/>
    <w:rsid w:val="00E2328B"/>
    <w:rsid w:val="00E24DB9"/>
    <w:rsid w:val="00E24F1A"/>
    <w:rsid w:val="00E26811"/>
    <w:rsid w:val="00E2689F"/>
    <w:rsid w:val="00E26B01"/>
    <w:rsid w:val="00E31ADE"/>
    <w:rsid w:val="00E41273"/>
    <w:rsid w:val="00E4167B"/>
    <w:rsid w:val="00E4537A"/>
    <w:rsid w:val="00E54AC3"/>
    <w:rsid w:val="00E5607C"/>
    <w:rsid w:val="00E62A62"/>
    <w:rsid w:val="00E62B05"/>
    <w:rsid w:val="00E70454"/>
    <w:rsid w:val="00E726AE"/>
    <w:rsid w:val="00E72743"/>
    <w:rsid w:val="00E7586B"/>
    <w:rsid w:val="00E87821"/>
    <w:rsid w:val="00E87995"/>
    <w:rsid w:val="00E92448"/>
    <w:rsid w:val="00E97CC9"/>
    <w:rsid w:val="00EA0E87"/>
    <w:rsid w:val="00EA4341"/>
    <w:rsid w:val="00EA47FE"/>
    <w:rsid w:val="00EA6314"/>
    <w:rsid w:val="00EB2215"/>
    <w:rsid w:val="00EB74CD"/>
    <w:rsid w:val="00ED68F3"/>
    <w:rsid w:val="00EE122C"/>
    <w:rsid w:val="00EE3707"/>
    <w:rsid w:val="00EE5EF4"/>
    <w:rsid w:val="00EE7A15"/>
    <w:rsid w:val="00EE7C19"/>
    <w:rsid w:val="00EF6F36"/>
    <w:rsid w:val="00F01C01"/>
    <w:rsid w:val="00F01DC7"/>
    <w:rsid w:val="00F024FD"/>
    <w:rsid w:val="00F07487"/>
    <w:rsid w:val="00F07A46"/>
    <w:rsid w:val="00F07D02"/>
    <w:rsid w:val="00F12809"/>
    <w:rsid w:val="00F15A25"/>
    <w:rsid w:val="00F21837"/>
    <w:rsid w:val="00F25508"/>
    <w:rsid w:val="00F266D8"/>
    <w:rsid w:val="00F26E71"/>
    <w:rsid w:val="00F32CBB"/>
    <w:rsid w:val="00F338A6"/>
    <w:rsid w:val="00F34082"/>
    <w:rsid w:val="00F37736"/>
    <w:rsid w:val="00F40351"/>
    <w:rsid w:val="00F4213B"/>
    <w:rsid w:val="00F47553"/>
    <w:rsid w:val="00F663A0"/>
    <w:rsid w:val="00F723FE"/>
    <w:rsid w:val="00F775A3"/>
    <w:rsid w:val="00F808B7"/>
    <w:rsid w:val="00F81ECF"/>
    <w:rsid w:val="00F83B50"/>
    <w:rsid w:val="00F84E40"/>
    <w:rsid w:val="00F9085C"/>
    <w:rsid w:val="00F90B1B"/>
    <w:rsid w:val="00F91599"/>
    <w:rsid w:val="00FA0B28"/>
    <w:rsid w:val="00FA18C9"/>
    <w:rsid w:val="00FA5494"/>
    <w:rsid w:val="00FB0292"/>
    <w:rsid w:val="00FB7B89"/>
    <w:rsid w:val="00FC543F"/>
    <w:rsid w:val="00FC7D7F"/>
    <w:rsid w:val="00FD7683"/>
    <w:rsid w:val="00FD7AAA"/>
    <w:rsid w:val="00FE155A"/>
    <w:rsid w:val="00FE2F8F"/>
    <w:rsid w:val="00FE4397"/>
    <w:rsid w:val="00FE4F7D"/>
    <w:rsid w:val="00FE60A3"/>
    <w:rsid w:val="00FF03C5"/>
    <w:rsid w:val="00FF1810"/>
    <w:rsid w:val="00FF35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832B70"/>
  <w15:docId w15:val="{4C1FD03F-02A5-462C-ABB9-DDA05AAB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 w:type="paragraph" w:styleId="Paragrafoelenco">
    <w:name w:val="List Paragraph"/>
    <w:basedOn w:val="Normale"/>
    <w:uiPriority w:val="34"/>
    <w:qFormat/>
    <w:rsid w:val="00D26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18739050">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690</Words>
  <Characters>6606</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7282</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Gabriella Nardin</cp:lastModifiedBy>
  <cp:revision>10</cp:revision>
  <cp:lastPrinted>2019-10-07T07:47:00Z</cp:lastPrinted>
  <dcterms:created xsi:type="dcterms:W3CDTF">2019-10-03T11:20:00Z</dcterms:created>
  <dcterms:modified xsi:type="dcterms:W3CDTF">2019-10-10T10:28:00Z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